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FE" w:rsidRDefault="00B23AF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AFE" w:rsidRDefault="00B23AFE">
      <w:pPr>
        <w:pStyle w:val="ConsPlusNormal"/>
        <w:ind w:firstLine="540"/>
        <w:jc w:val="both"/>
        <w:outlineLvl w:val="0"/>
      </w:pPr>
    </w:p>
    <w:p w:rsidR="00B23AFE" w:rsidRDefault="00B23AFE">
      <w:pPr>
        <w:pStyle w:val="ConsPlusTitle"/>
        <w:jc w:val="center"/>
      </w:pPr>
      <w:r>
        <w:t>НАЛОГООБЛОЖЕНИЕ ОТДЕЛЬНЫХ ВЫПЛАТ,</w:t>
      </w:r>
    </w:p>
    <w:p w:rsidR="00B23AFE" w:rsidRDefault="00B23AFE">
      <w:pPr>
        <w:pStyle w:val="ConsPlusTitle"/>
        <w:jc w:val="center"/>
      </w:pPr>
      <w:r>
        <w:t>ПРОИЗВОДИМЫХ ПРОФСОЮЗНЫМИ ОРГАНИЗАЦИЯМИ</w:t>
      </w:r>
    </w:p>
    <w:p w:rsidR="00B23AFE" w:rsidRDefault="00B23AFE">
      <w:pPr>
        <w:pStyle w:val="ConsPlusTitle"/>
        <w:jc w:val="center"/>
      </w:pPr>
      <w:r>
        <w:t>В ПОЛЬЗУ ЧЛЕНОВ ПРОФСОЮЗА И ИНЫХ ФИЗИЧЕСКИХ ЛИЦ. 2017</w:t>
      </w:r>
    </w:p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jc w:val="right"/>
      </w:pPr>
      <w:r>
        <w:t>Материал подготовлен</w:t>
      </w:r>
    </w:p>
    <w:p w:rsidR="00B23AFE" w:rsidRDefault="00B23AFE">
      <w:pPr>
        <w:pStyle w:val="ConsPlusNormal"/>
        <w:jc w:val="right"/>
      </w:pPr>
      <w:r>
        <w:t>специалистами ООО "</w:t>
      </w:r>
      <w:proofErr w:type="spellStart"/>
      <w:r>
        <w:t>ЮрСпектр</w:t>
      </w:r>
      <w:proofErr w:type="spellEnd"/>
      <w:r>
        <w:t>"</w:t>
      </w:r>
    </w:p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jc w:val="right"/>
      </w:pPr>
      <w:r>
        <w:t>Материал подготовлен с использованием</w:t>
      </w:r>
    </w:p>
    <w:p w:rsidR="00B23AFE" w:rsidRDefault="00B23AFE">
      <w:pPr>
        <w:pStyle w:val="ConsPlusNormal"/>
        <w:jc w:val="right"/>
      </w:pPr>
      <w:r>
        <w:t>правовых актов по состоянию</w:t>
      </w:r>
    </w:p>
    <w:p w:rsidR="00B23AFE" w:rsidRDefault="00B23AFE">
      <w:pPr>
        <w:pStyle w:val="ConsPlusNormal"/>
        <w:jc w:val="right"/>
      </w:pPr>
      <w:r>
        <w:t>на 27 апреля 2017 г.</w:t>
      </w:r>
    </w:p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ind w:firstLine="540"/>
        <w:jc w:val="both"/>
      </w:pPr>
      <w:r>
        <w:t>В таблице приведены:</w:t>
      </w:r>
    </w:p>
    <w:p w:rsidR="00B23AFE" w:rsidRDefault="00B23AFE">
      <w:pPr>
        <w:pStyle w:val="ConsPlusNormal"/>
        <w:ind w:firstLine="540"/>
        <w:jc w:val="both"/>
      </w:pPr>
      <w:r>
        <w:t>- перечень отдельных доходов, выплачиваемых профсоюзными организациями в пользу членов профсоюза и иных физлиц, с которыми профсоюзом не заключены трудовые или гражданско-правовые договоры;</w:t>
      </w:r>
    </w:p>
    <w:p w:rsidR="00B23AFE" w:rsidRDefault="00B23AFE">
      <w:pPr>
        <w:pStyle w:val="ConsPlusNormal"/>
        <w:ind w:firstLine="540"/>
        <w:jc w:val="both"/>
      </w:pPr>
      <w:r>
        <w:t>- порядок их налогообложения "зарплатными" налогами (подоходный налог, страховые взносы в бюджет государственного внебюджетного фонда социальной защиты населения Республики Беларусь, в том числе на профессиональное пенсионное страхование (далее - страховые взносы в ФСЗН), страховые взносы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"</w:t>
      </w:r>
      <w:proofErr w:type="spellStart"/>
      <w:r>
        <w:t>Белгосстрах</w:t>
      </w:r>
      <w:proofErr w:type="spellEnd"/>
      <w:r>
        <w:t xml:space="preserve">" (далее - страховые взносы в </w:t>
      </w:r>
      <w:proofErr w:type="spellStart"/>
      <w:r>
        <w:t>Белгосстрах</w:t>
      </w:r>
      <w:proofErr w:type="spellEnd"/>
      <w:r>
        <w:t>)).</w:t>
      </w:r>
    </w:p>
    <w:p w:rsidR="00B23AFE" w:rsidRDefault="00B23AFE">
      <w:pPr>
        <w:pStyle w:val="ConsPlusNormal"/>
        <w:ind w:firstLine="540"/>
        <w:jc w:val="both"/>
      </w:pPr>
      <w:r>
        <w:t xml:space="preserve">Необходимость начисления либо </w:t>
      </w:r>
      <w:proofErr w:type="spellStart"/>
      <w:r>
        <w:t>неначисления</w:t>
      </w:r>
      <w:proofErr w:type="spellEnd"/>
      <w:r>
        <w:t xml:space="preserve"> подоходного налога, страховых взносов в ФСЗН и </w:t>
      </w:r>
      <w:proofErr w:type="spellStart"/>
      <w:r>
        <w:t>Белгосстрах</w:t>
      </w:r>
      <w:proofErr w:type="spellEnd"/>
      <w:r>
        <w:t xml:space="preserve"> указывается соответствующими обозначениями ("+" - начисляются, "-" - не начисляются) и подтверждается ссылками на нормы законодательства.</w:t>
      </w:r>
    </w:p>
    <w:p w:rsidR="00B23AFE" w:rsidRDefault="00B23AFE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23AF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E" w:rsidRDefault="00B23AFE">
            <w:pPr>
              <w:pStyle w:val="ConsPlusNormal"/>
              <w:jc w:val="both"/>
            </w:pPr>
            <w:r>
              <w:rPr>
                <w:b/>
              </w:rPr>
              <w:t>Обратите внимание!</w:t>
            </w:r>
          </w:p>
          <w:p w:rsidR="00B23AFE" w:rsidRDefault="00B23AFE">
            <w:pPr>
              <w:pStyle w:val="ConsPlusNormal"/>
              <w:jc w:val="both"/>
            </w:pPr>
            <w:r>
              <w:t>Члены профсоюза и иные физлица, с которыми профсоюзом не заключены трудовые или гражданско-правовые договоры, не подлежат:</w:t>
            </w:r>
          </w:p>
          <w:p w:rsidR="00B23AFE" w:rsidRDefault="00B23AFE">
            <w:pPr>
              <w:pStyle w:val="ConsPlusNormal"/>
              <w:jc w:val="both"/>
            </w:pPr>
            <w:r>
              <w:t>- обязательному государственному социальному страхованию (</w:t>
            </w:r>
            <w:hyperlink r:id="rId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Республики Беларусь от 31.01.1995 N 3563-XII "Об основах государственного социального страхования" (далее - Закон N 3563-XII));</w:t>
            </w:r>
          </w:p>
          <w:p w:rsidR="00B23AFE" w:rsidRDefault="00B23AFE">
            <w:pPr>
              <w:pStyle w:val="ConsPlusNormal"/>
              <w:jc w:val="both"/>
            </w:pPr>
            <w:r>
              <w:t>- профессиональному пенсионному страхованию (</w:t>
            </w:r>
            <w:hyperlink r:id="rId6" w:history="1">
              <w:r>
                <w:rPr>
                  <w:color w:val="0000FF"/>
                </w:rPr>
                <w:t>подп. 1.4 ст. 1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Республики Беларусь от 05.01.2008 N 322-З "О профессиональном пенсионном страховании" (далее - Закон N 322-З));</w:t>
            </w:r>
          </w:p>
          <w:p w:rsidR="00B23AFE" w:rsidRDefault="00B23AFE">
            <w:pPr>
              <w:pStyle w:val="ConsPlusNormal"/>
              <w:jc w:val="both"/>
            </w:pPr>
            <w:r>
              <w:t>- обязательному страхованию от несчастных случаев на производстве и профессиональных заболеваний (</w:t>
            </w:r>
            <w:hyperlink r:id="rId8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о страховой деятельности в Республике Беларусь, утвержденного Указом Президента Республики Беларусь от 25.08.2006 N 530 (далее - Положение N 530)). </w:t>
            </w:r>
            <w:hyperlink r:id="rId9" w:history="1">
              <w:r>
                <w:rPr>
                  <w:color w:val="0000FF"/>
                </w:rPr>
                <w:t>&gt;&gt;&gt;</w:t>
              </w:r>
            </w:hyperlink>
          </w:p>
          <w:p w:rsidR="00B23AFE" w:rsidRDefault="00B23AFE">
            <w:pPr>
              <w:pStyle w:val="ConsPlusNormal"/>
              <w:jc w:val="both"/>
            </w:pPr>
            <w:r>
              <w:t xml:space="preserve">Соответственно выплаты этим лицам не признаются объектом начисления страховых взносов в ФСЗН и </w:t>
            </w:r>
            <w:proofErr w:type="spellStart"/>
            <w:r>
              <w:t>Белгосстрах</w:t>
            </w:r>
            <w:proofErr w:type="spellEnd"/>
          </w:p>
        </w:tc>
      </w:tr>
    </w:tbl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ind w:firstLine="540"/>
        <w:jc w:val="both"/>
      </w:pPr>
      <w:r>
        <w:rPr>
          <w:i/>
        </w:rPr>
        <w:t xml:space="preserve">Примечание. Про налогообложение выплат, производимых профсоюзами членам профсоюза и иным физлицам, с которыми заключены трудовые или гражданско-правовые договоры, см. </w:t>
      </w:r>
      <w:hyperlink r:id="rId10" w:history="1">
        <w:r>
          <w:rPr>
            <w:i/>
            <w:color w:val="0000FF"/>
          </w:rPr>
          <w:t>справочную информацию</w:t>
        </w:r>
      </w:hyperlink>
      <w:r>
        <w:rPr>
          <w:i/>
        </w:rPr>
        <w:t xml:space="preserve"> "Налогообложение отдельных выплат, производимых организациями в пользу физических лиц":</w:t>
      </w:r>
    </w:p>
    <w:p w:rsidR="00B23AFE" w:rsidRDefault="00B23AFE">
      <w:pPr>
        <w:pStyle w:val="ConsPlusNormal"/>
        <w:ind w:firstLine="540"/>
        <w:jc w:val="both"/>
      </w:pPr>
      <w:r>
        <w:rPr>
          <w:i/>
        </w:rPr>
        <w:t xml:space="preserve">- подоходный налог, взносы в бюджет ФСЗН и в </w:t>
      </w:r>
      <w:proofErr w:type="spellStart"/>
      <w:r>
        <w:rPr>
          <w:i/>
        </w:rPr>
        <w:t>Белгосстрах</w:t>
      </w:r>
      <w:proofErr w:type="spellEnd"/>
      <w:r>
        <w:rPr>
          <w:i/>
        </w:rPr>
        <w:t>;</w:t>
      </w:r>
    </w:p>
    <w:p w:rsidR="00B23AFE" w:rsidRDefault="00B23AFE">
      <w:pPr>
        <w:pStyle w:val="ConsPlusNormal"/>
        <w:ind w:firstLine="540"/>
        <w:jc w:val="both"/>
      </w:pPr>
      <w:r>
        <w:rPr>
          <w:i/>
        </w:rPr>
        <w:t>- взносы на ППС (профессиональное пенсионное страхование).</w:t>
      </w:r>
    </w:p>
    <w:p w:rsidR="00B23AFE" w:rsidRDefault="00B23AFE">
      <w:pPr>
        <w:sectPr w:rsidR="00B23AFE" w:rsidSect="008D0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AFE" w:rsidRDefault="00B23AFE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170"/>
        <w:gridCol w:w="2154"/>
        <w:gridCol w:w="2154"/>
        <w:gridCol w:w="2154"/>
      </w:tblGrid>
      <w:tr w:rsidR="00B23AFE">
        <w:tc>
          <w:tcPr>
            <w:tcW w:w="907" w:type="dxa"/>
            <w:vMerge w:val="restart"/>
          </w:tcPr>
          <w:p w:rsidR="00B23AFE" w:rsidRDefault="00B23A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:rsidR="00B23AFE" w:rsidRDefault="00B23AFE">
            <w:pPr>
              <w:pStyle w:val="ConsPlusNormal"/>
              <w:jc w:val="center"/>
            </w:pPr>
            <w:r>
              <w:t>Наименование выплат</w:t>
            </w:r>
          </w:p>
        </w:tc>
        <w:tc>
          <w:tcPr>
            <w:tcW w:w="2324" w:type="dxa"/>
            <w:gridSpan w:val="2"/>
            <w:vMerge w:val="restart"/>
          </w:tcPr>
          <w:p w:rsidR="00B23AFE" w:rsidRDefault="00B23AFE">
            <w:pPr>
              <w:pStyle w:val="ConsPlusNormal"/>
              <w:jc w:val="center"/>
            </w:pPr>
            <w:r>
              <w:t>Подоходный налог</w:t>
            </w:r>
          </w:p>
        </w:tc>
        <w:tc>
          <w:tcPr>
            <w:tcW w:w="4308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Страховые взносы в</w:t>
            </w:r>
          </w:p>
        </w:tc>
      </w:tr>
      <w:tr w:rsidR="00B23AFE">
        <w:tc>
          <w:tcPr>
            <w:tcW w:w="907" w:type="dxa"/>
            <w:vMerge/>
          </w:tcPr>
          <w:p w:rsidR="00B23AFE" w:rsidRDefault="00B23AFE"/>
        </w:tc>
        <w:tc>
          <w:tcPr>
            <w:tcW w:w="3798" w:type="dxa"/>
            <w:vMerge/>
          </w:tcPr>
          <w:p w:rsidR="00B23AFE" w:rsidRDefault="00B23AFE"/>
        </w:tc>
        <w:tc>
          <w:tcPr>
            <w:tcW w:w="2324" w:type="dxa"/>
            <w:gridSpan w:val="2"/>
            <w:vMerge/>
          </w:tcPr>
          <w:p w:rsidR="00B23AFE" w:rsidRDefault="00B23AFE"/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ФСЗН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proofErr w:type="spellStart"/>
            <w:r>
              <w:t>Белгосстрах</w:t>
            </w:r>
            <w:proofErr w:type="spellEnd"/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5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Подарки и выплаты (к государственным, профессиональным праздникам, к датам рождения, в связи с выходом на пенсию, для детей (к Новому году и другим праздникам) и др.):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Налогового кодекса Республики Беларусь (далее - НК)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Путевки: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оплата стоимости путевок в санаторно-курортные и оздоровительные организации Республики Беларусь, приобретенных для детей в возрасте до 18 лет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подп. 1.10-1 ст. 163</w:t>
              </w:r>
            </w:hyperlink>
            <w:r>
              <w:t xml:space="preserve"> НК (в пределах 705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стоимости иных путевок на оздоровление и отдых: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</w:t>
            </w:r>
            <w:r>
              <w:lastRenderedPageBreak/>
              <w:t>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-</w:t>
            </w:r>
          </w:p>
          <w:p w:rsidR="00B23AFE" w:rsidRDefault="00B23AF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</w:t>
            </w:r>
            <w:r>
              <w:lastRenderedPageBreak/>
              <w:t>XII,</w:t>
            </w:r>
          </w:p>
          <w:p w:rsidR="00B23AFE" w:rsidRDefault="00B23AF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-</w:t>
            </w:r>
          </w:p>
          <w:p w:rsidR="00B23AFE" w:rsidRDefault="00B23AF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</w:t>
            </w:r>
            <w:r>
              <w:lastRenderedPageBreak/>
              <w:t>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стоимости страховых услуг страховых организаций: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Материальная помощь, выплачиваемая: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 xml:space="preserve">в соответствии с </w:t>
            </w:r>
            <w:hyperlink r:id="rId39" w:history="1">
              <w:r>
                <w:rPr>
                  <w:color w:val="0000FF"/>
                </w:rPr>
                <w:t>законодательными актами</w:t>
              </w:r>
            </w:hyperlink>
            <w:r>
              <w:t>, постановлениями Совета Министров Республики Беларусь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подп. 1.9 ст. 163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 xml:space="preserve">в связи с чрезвычайной ситуацией (при наличии подтверждающих документов из органов Министерства </w:t>
            </w:r>
            <w:r>
              <w:lastRenderedPageBreak/>
              <w:t>по чрезвычайным ситуациям Республики Беларусь)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-</w:t>
            </w:r>
          </w:p>
          <w:p w:rsidR="00B23AFE" w:rsidRDefault="00B23AFE">
            <w:pPr>
              <w:pStyle w:val="ConsPlusNormal"/>
            </w:pPr>
            <w:hyperlink r:id="rId44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подп. 1.8 ст. 163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-</w:t>
            </w:r>
          </w:p>
          <w:p w:rsidR="00B23AFE" w:rsidRDefault="00B23AF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в связи с постигшим их стихийным бедствием, пожаром, хищением имущества, увечьем и др. (без подтверждающих документов):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- физлицам в связи со смертью лиц, состоящих с ними в отношениях близкого родства;</w:t>
            </w:r>
          </w:p>
          <w:p w:rsidR="00B23AFE" w:rsidRDefault="00B23AFE">
            <w:pPr>
              <w:pStyle w:val="ConsPlusNormal"/>
            </w:pPr>
            <w:r>
              <w:t>- лицам, состоящим с умершим в отношениях близкого родства, в связи со смертью члена профсоюза: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в связи с болезнью, тяжелым материальным положением и др.: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4.5.1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на приобретение овощей, к отпуску, в связи со вступлением в брак, рождением ребенка, а также лицам, находящимся в отпуске по уходу за ребенком до достижения им возраста 3 лет, и. др.: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Безвозмездная (спонсорская) помощь в денежной и (или) натуральной формах, а также пожертвования, поступившие на благотворительный счет банка Республики Беларусь: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968" w:type="dxa"/>
            <w:gridSpan w:val="2"/>
          </w:tcPr>
          <w:p w:rsidR="00B23AFE" w:rsidRDefault="00B23AFE">
            <w:pPr>
              <w:pStyle w:val="ConsPlusNormal"/>
            </w:pPr>
            <w:r>
              <w:t>- инвалидам;</w:t>
            </w:r>
          </w:p>
          <w:p w:rsidR="00B23AFE" w:rsidRDefault="00B23AFE">
            <w:pPr>
              <w:pStyle w:val="ConsPlusNormal"/>
            </w:pPr>
            <w:r>
              <w:t>- несовершеннолетним детям-сиротам;</w:t>
            </w:r>
          </w:p>
          <w:p w:rsidR="00B23AFE" w:rsidRDefault="00B23AFE">
            <w:pPr>
              <w:pStyle w:val="ConsPlusNormal"/>
            </w:pPr>
            <w:r>
              <w:t>- детям, оставшимся без попечения родителей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подп. 1.21 ст. 163</w:t>
              </w:r>
            </w:hyperlink>
            <w:r>
              <w:t xml:space="preserve"> НК (в пределах 11102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3968" w:type="dxa"/>
            <w:gridSpan w:val="2"/>
          </w:tcPr>
          <w:p w:rsidR="00B23AFE" w:rsidRDefault="00B23AFE">
            <w:pPr>
              <w:pStyle w:val="ConsPlusNormal"/>
            </w:pPr>
            <w:r>
              <w:t xml:space="preserve">физическим лицам, нуждающимся в получении медицинской помощи, в том числе проведении операций, при наличии соответствующего подтверждения, выдаваемого в </w:t>
            </w:r>
            <w:hyperlink r:id="rId84" w:history="1">
              <w:r>
                <w:rPr>
                  <w:color w:val="0000FF"/>
                </w:rPr>
                <w:t>порядке</w:t>
              </w:r>
            </w:hyperlink>
            <w:r>
              <w:t>, установленном Министерством здравоохранения Республики Беларусь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подп. 1.21 ст. 163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8" w:type="dxa"/>
            <w:gridSpan w:val="2"/>
          </w:tcPr>
          <w:p w:rsidR="00B23AFE" w:rsidRDefault="00B23AFE">
            <w:pPr>
              <w:pStyle w:val="ConsPlusNormal"/>
            </w:pPr>
            <w:r>
              <w:t xml:space="preserve">Материальное обеспечение, оплата услуг, расходов или их возмещение, иные выплаты, предусмотренные </w:t>
            </w:r>
            <w:hyperlink r:id="rId89" w:history="1">
              <w:r>
                <w:rPr>
                  <w:color w:val="0000FF"/>
                </w:rPr>
                <w:t>законодательством</w:t>
              </w:r>
            </w:hyperlink>
            <w:r>
              <w:t xml:space="preserve"> при проведении </w:t>
            </w:r>
            <w:hyperlink r:id="rId90" w:history="1">
              <w:r>
                <w:rPr>
                  <w:color w:val="0000FF"/>
                </w:rPr>
                <w:t>спортивно-массовых мероприятий</w:t>
              </w:r>
            </w:hyperlink>
            <w:r>
              <w:t xml:space="preserve"> и осуществляемые участникам таких мероприятий, проводимых на территории Республики Беларусь, и лицам, включенным в состав спортивных делегаций Республики Беларусь и направляемым за границу для участия в спортивных и (или) спортивно-массовых мероприятиях (за исключением доходов в виде призов в денежной и (или) натуральной формах, вознаграждений тренерам, судьям по спорту, а также иным физическим лицам, привлекаемым для проведения таких мероприятий по гражданско-правовым договорам)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подп. 2.3 ст. 153</w:t>
              </w:r>
            </w:hyperlink>
            <w:r>
              <w:t xml:space="preserve"> </w:t>
            </w:r>
            <w:proofErr w:type="gramStart"/>
            <w:r>
              <w:t xml:space="preserve">НК </w:t>
            </w:r>
            <w:hyperlink r:id="rId92" w:history="1">
              <w:r>
                <w:rPr>
                  <w:color w:val="0000FF"/>
                </w:rPr>
                <w:t>&gt;</w:t>
              </w:r>
              <w:proofErr w:type="gramEnd"/>
              <w:r>
                <w:rPr>
                  <w:color w:val="0000FF"/>
                </w:rPr>
                <w:t>&gt;&gt;</w:t>
              </w:r>
            </w:hyperlink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8" w:type="dxa"/>
            <w:gridSpan w:val="2"/>
          </w:tcPr>
          <w:p w:rsidR="00B23AFE" w:rsidRDefault="00B23AFE">
            <w:pPr>
              <w:pStyle w:val="ConsPlusNormal"/>
            </w:pPr>
            <w:r>
              <w:t>Медали, кубки, дипломы, грамоты, вручаемые в рамках спортивно-массовых мероприятий их победителям (как физическим лицам, так и команде)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п. 1 ст. 34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подп. 2.3 ст. 153</w:t>
              </w:r>
            </w:hyperlink>
            <w:r>
              <w:t xml:space="preserve"> </w:t>
            </w:r>
            <w:proofErr w:type="gramStart"/>
            <w:r>
              <w:t xml:space="preserve">НК </w:t>
            </w:r>
            <w:hyperlink r:id="rId98" w:history="1">
              <w:r>
                <w:rPr>
                  <w:color w:val="0000FF"/>
                </w:rPr>
                <w:t>&gt;</w:t>
              </w:r>
              <w:proofErr w:type="gramEnd"/>
              <w:r>
                <w:rPr>
                  <w:color w:val="0000FF"/>
                </w:rPr>
                <w:t>&gt;&gt;</w:t>
              </w:r>
            </w:hyperlink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</w:t>
            </w:r>
            <w:r>
              <w:lastRenderedPageBreak/>
              <w:t>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-</w:t>
            </w:r>
          </w:p>
          <w:p w:rsidR="00B23AFE" w:rsidRDefault="00B23AFE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Призы и подарки в денежной или натуральной форме, вручаемые победителям спортивно-массовых мероприятий в рамках их проведения (доход конкретного физического лица), а также иных соревнований, смотров, конкурсов и других аналогичных мероприятий: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</w:t>
            </w:r>
            <w:proofErr w:type="gramStart"/>
            <w:r>
              <w:t>) &gt;</w:t>
            </w:r>
            <w:proofErr w:type="gramEnd"/>
            <w:r>
              <w:t>&gt;&gt;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</w:t>
            </w:r>
            <w:proofErr w:type="gramStart"/>
            <w:r>
              <w:t>) &gt;</w:t>
            </w:r>
            <w:proofErr w:type="gramEnd"/>
            <w:r>
              <w:t>&gt;&gt;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Оплата стоимости спортивной формы, униформы, специального снаряжения, выдаваемых во временное пользование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подп. 2.5 ст. 153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расходов на проведение мероприятий: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презентаций, юбилеев, банкетов, совещаний, культурных, представительских, иных мероприятий, связанных с осуществляемой профсоюзами деятельностью (в том числе соревнований, смотров, конкурсов, мероприятий для детей)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подп. 2.2 ст. 153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иных мероприятий, не связанных с осуществляемой профсоюзами деятельностью: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стоимости экскурсий, туристических поездок: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стоимости абонементов в бассейны, спортивные клубы, фитнес-центры: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lastRenderedPageBreak/>
              <w:t>12.2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430" w:type="dxa"/>
            <w:gridSpan w:val="5"/>
          </w:tcPr>
          <w:p w:rsidR="00B23AFE" w:rsidRDefault="00B23AFE">
            <w:pPr>
              <w:pStyle w:val="ConsPlusNormal"/>
            </w:pPr>
            <w:r>
              <w:t>Оплата стоимости билетов в театры, музеи, кино, на концерты, выставки, на детские представления: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подп. 1.26 ст. 163</w:t>
              </w:r>
            </w:hyperlink>
            <w:r>
              <w:t xml:space="preserve"> НК (в пределах 336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не членам профсоюза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подп. 1.19 ст. 163</w:t>
              </w:r>
            </w:hyperlink>
            <w:r>
              <w:t xml:space="preserve"> НК (в пределах 111 руб.)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Оплата стоимости подаренных живых цветов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подп. 2.5 ст. 153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  <w:tr w:rsidR="00B23AFE">
        <w:tc>
          <w:tcPr>
            <w:tcW w:w="907" w:type="dxa"/>
          </w:tcPr>
          <w:p w:rsidR="00B23AFE" w:rsidRDefault="00B23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B23AFE" w:rsidRDefault="00B23AFE">
            <w:pPr>
              <w:pStyle w:val="ConsPlusNormal"/>
            </w:pPr>
            <w:r>
              <w:t>Оплата расходов по обеспечению питьевой водой</w:t>
            </w:r>
          </w:p>
        </w:tc>
        <w:tc>
          <w:tcPr>
            <w:tcW w:w="2324" w:type="dxa"/>
            <w:gridSpan w:val="2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подп. 2.5 ст. 153</w:t>
              </w:r>
            </w:hyperlink>
            <w:r>
              <w:t xml:space="preserve"> НК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N 3563-XII,</w:t>
            </w:r>
          </w:p>
          <w:p w:rsidR="00B23AFE" w:rsidRDefault="00B23AFE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п. 1 ст. 5</w:t>
              </w:r>
            </w:hyperlink>
            <w:r>
              <w:t xml:space="preserve"> Закона N 322-З</w:t>
            </w:r>
          </w:p>
        </w:tc>
        <w:tc>
          <w:tcPr>
            <w:tcW w:w="2154" w:type="dxa"/>
          </w:tcPr>
          <w:p w:rsidR="00B23AFE" w:rsidRDefault="00B23AFE">
            <w:pPr>
              <w:pStyle w:val="ConsPlusNormal"/>
              <w:jc w:val="center"/>
            </w:pPr>
            <w:r>
              <w:t>-</w:t>
            </w:r>
          </w:p>
          <w:p w:rsidR="00B23AFE" w:rsidRDefault="00B23AFE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п. 272</w:t>
              </w:r>
            </w:hyperlink>
            <w:r>
              <w:t xml:space="preserve"> Положения N 530</w:t>
            </w:r>
          </w:p>
        </w:tc>
      </w:tr>
    </w:tbl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</w:pPr>
      <w:proofErr w:type="spellStart"/>
      <w:r>
        <w:t>Copyright</w:t>
      </w:r>
      <w:proofErr w:type="spellEnd"/>
      <w:r>
        <w:t>: (C) ООО "</w:t>
      </w:r>
      <w:proofErr w:type="spellStart"/>
      <w:r>
        <w:t>ЮрСпектр</w:t>
      </w:r>
      <w:proofErr w:type="spellEnd"/>
      <w:r>
        <w:t>", 2017</w:t>
      </w:r>
    </w:p>
    <w:p w:rsidR="00B23AFE" w:rsidRDefault="00B23AFE">
      <w:pPr>
        <w:pStyle w:val="ConsPlusNormal"/>
      </w:pPr>
      <w:r>
        <w:t>Исключительные имущественные права на данный</w:t>
      </w:r>
    </w:p>
    <w:p w:rsidR="00B23AFE" w:rsidRDefault="00B23AFE">
      <w:pPr>
        <w:pStyle w:val="ConsPlusNormal"/>
      </w:pPr>
      <w:r>
        <w:t>авторский материал принадлежат ООО "</w:t>
      </w:r>
      <w:proofErr w:type="spellStart"/>
      <w:r>
        <w:t>ЮрСпектр</w:t>
      </w:r>
      <w:proofErr w:type="spellEnd"/>
      <w:r>
        <w:t>"</w:t>
      </w:r>
    </w:p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ind w:firstLine="540"/>
        <w:jc w:val="both"/>
      </w:pPr>
    </w:p>
    <w:p w:rsidR="00B23AFE" w:rsidRDefault="00B23A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B72" w:rsidRDefault="006B1B72">
      <w:bookmarkStart w:id="0" w:name="_GoBack"/>
      <w:bookmarkEnd w:id="0"/>
    </w:p>
    <w:sectPr w:rsidR="006B1B72" w:rsidSect="00F53B8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FE"/>
    <w:rsid w:val="006B1B72"/>
    <w:rsid w:val="00B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EC88-C717-4E52-B659-2B9E8C2C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3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3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3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3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3A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8C6683FD753F84F1CE1EF218CED8EADBA9A4445BCE92749DE3D9D1FCBFAD420F29E41AE6B67F2A8ACD79771BFK3B6J" TargetMode="External"/><Relationship Id="rId21" Type="http://schemas.openxmlformats.org/officeDocument/2006/relationships/hyperlink" Target="consultantplus://offline/ref=38C6683FD753F84F1CE1EF218CED8EADBA9A4445BCE9274BDE38941FCBFAD420F29E41AE6B67F2A8ACD79579BAK3BDJ" TargetMode="External"/><Relationship Id="rId42" Type="http://schemas.openxmlformats.org/officeDocument/2006/relationships/hyperlink" Target="consultantplus://offline/ref=38C6683FD753F84F1CE1EF218CED8EADBA9A4445BCE9274BDE38941FCBFAD420F29E41AE6B67F2A8ACD79579BAK3BDJ" TargetMode="External"/><Relationship Id="rId63" Type="http://schemas.openxmlformats.org/officeDocument/2006/relationships/hyperlink" Target="consultantplus://offline/ref=38C6683FD753F84F1CE1EF218CED8EADBA9A4445BCE92749DE3D9D1FCBFAD420F29E41AE6B67F2A8ACD79771BFK3B6J" TargetMode="External"/><Relationship Id="rId84" Type="http://schemas.openxmlformats.org/officeDocument/2006/relationships/hyperlink" Target="consultantplus://offline/ref=38C6683FD753F84F1CE1EF218CED8EADBA9A4445BCE9204CDE399D1FCBFAD420F29EK4B1J" TargetMode="External"/><Relationship Id="rId138" Type="http://schemas.openxmlformats.org/officeDocument/2006/relationships/hyperlink" Target="consultantplus://offline/ref=38C6683FD753F84F1CE1EF218CED8EADBA9A4445BCE92641D736931FCBFAD420F29E41AE6B67F2A8ACD4907CBAK3B3J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38C6683FD753F84F1CE1EF218CED8EADBA9A4445BCE9274BDE3B971FCBFAD420F29E41AE6B67F2A8ACD79578BBK3B4J" TargetMode="External"/><Relationship Id="rId11" Type="http://schemas.openxmlformats.org/officeDocument/2006/relationships/hyperlink" Target="consultantplus://offline/ref=38C6683FD753F84F1CE1EF218CED8EADBA9A4445BCE92641D736931FCBFAD420F29E41AE6B67F2A8ACD4907CBDK3BCJ" TargetMode="External"/><Relationship Id="rId32" Type="http://schemas.openxmlformats.org/officeDocument/2006/relationships/hyperlink" Target="consultantplus://offline/ref=38C6683FD753F84F1CE1EF218CED8EADBA9A4445BCE9274BDE3B971FCBFAD420F29E41AE6B67F2A8ACD79578BBK3B4J" TargetMode="External"/><Relationship Id="rId53" Type="http://schemas.openxmlformats.org/officeDocument/2006/relationships/hyperlink" Target="consultantplus://offline/ref=38C6683FD753F84F1CE1EF218CED8EADBA9A4445BCE9274BDE3B971FCBFAD420F29E41AE6B67F2A8ACD79578BBK3B4J" TargetMode="External"/><Relationship Id="rId74" Type="http://schemas.openxmlformats.org/officeDocument/2006/relationships/hyperlink" Target="consultantplus://offline/ref=38C6683FD753F84F1CE1EF218CED8EADBA9A4445BCE9274BDE38941FCBFAD420F29E41AE6B67F2A8ACD79579BAK3BDJ" TargetMode="External"/><Relationship Id="rId128" Type="http://schemas.openxmlformats.org/officeDocument/2006/relationships/hyperlink" Target="consultantplus://offline/ref=38C6683FD753F84F1CE1EF218CED8EADBA9A4445BCE9274BDE38941FCBFAD420F29E41AE6B67F2A8ACD79579BAK3BDJ" TargetMode="External"/><Relationship Id="rId149" Type="http://schemas.openxmlformats.org/officeDocument/2006/relationships/hyperlink" Target="consultantplus://offline/ref=38C6683FD753F84F1CE1EF218CED8EADBA9A4445BCE92749DE3D9D1FCBFAD420F29E41AE6B67F2A8ACD79771BFK3B6J" TargetMode="External"/><Relationship Id="rId5" Type="http://schemas.openxmlformats.org/officeDocument/2006/relationships/hyperlink" Target="consultantplus://offline/ref=38C6683FD753F84F1CE1EF218CED8EADBA9A4445BCE9274BDE3B971FCBFAD420F29E41AE6B67F2A8ACD79578BBK3B4J" TargetMode="External"/><Relationship Id="rId95" Type="http://schemas.openxmlformats.org/officeDocument/2006/relationships/hyperlink" Target="consultantplus://offline/ref=38C6683FD753F84F1CE1EF218CED8EADBA9A4445BCE92749DE3D9D1FCBFAD420F29E41AE6B67F2A8ACD79771BFK3B6J" TargetMode="External"/><Relationship Id="rId22" Type="http://schemas.openxmlformats.org/officeDocument/2006/relationships/hyperlink" Target="consultantplus://offline/ref=38C6683FD753F84F1CE1EF218CED8EADBA9A4445BCE92749DE3D9D1FCBFAD420F29E41AE6B67F2A8ACD79771BFK3B6J" TargetMode="External"/><Relationship Id="rId43" Type="http://schemas.openxmlformats.org/officeDocument/2006/relationships/hyperlink" Target="consultantplus://offline/ref=38C6683FD753F84F1CE1EF218CED8EADBA9A4445BCE92749DE3D9D1FCBFAD420F29E41AE6B67F2A8ACD79771BFK3B6J" TargetMode="External"/><Relationship Id="rId64" Type="http://schemas.openxmlformats.org/officeDocument/2006/relationships/hyperlink" Target="consultantplus://offline/ref=38C6683FD753F84F1CE1EF218CED8EADBA9A4445BCE92641D736931FCBFAD420F29E41AE6B67F2A8ACD4907CBDK3BCJ" TargetMode="External"/><Relationship Id="rId118" Type="http://schemas.openxmlformats.org/officeDocument/2006/relationships/hyperlink" Target="consultantplus://offline/ref=38C6683FD753F84F1CE1EF218CED8EADBA9A4445BCE92641D736931FCBFAD420F29E41AE6B67F2A8ACD4907CBDK3BCJ" TargetMode="External"/><Relationship Id="rId139" Type="http://schemas.openxmlformats.org/officeDocument/2006/relationships/hyperlink" Target="consultantplus://offline/ref=38C6683FD753F84F1CE1EF218CED8EADBA9A4445BCE9274BDE3B971FCBFAD420F29E41AE6B67F2A8ACD79578BBK3B4J" TargetMode="External"/><Relationship Id="rId80" Type="http://schemas.openxmlformats.org/officeDocument/2006/relationships/hyperlink" Target="consultantplus://offline/ref=38C6683FD753F84F1CE1EF218CED8EADBA9A4445BCE92641D736931FCBFAD420F29E41AE6B67F2A8ACD4907CBDK3B5J" TargetMode="External"/><Relationship Id="rId85" Type="http://schemas.openxmlformats.org/officeDocument/2006/relationships/hyperlink" Target="consultantplus://offline/ref=38C6683FD753F84F1CE1EF218CED8EADBA9A4445BCE92641D736931FCBFAD420F29E41AE6B67F2A8ACD69C7EBDK3B4J" TargetMode="External"/><Relationship Id="rId150" Type="http://schemas.openxmlformats.org/officeDocument/2006/relationships/hyperlink" Target="consultantplus://offline/ref=38C6683FD753F84F1CE1EF218CED8EADBA9A4445BCE92641D736931FCBFAD420F29E41AE6B67F2A8ACD4907CBBK3B7J" TargetMode="External"/><Relationship Id="rId155" Type="http://schemas.openxmlformats.org/officeDocument/2006/relationships/hyperlink" Target="consultantplus://offline/ref=38C6683FD753F84F1CE1EF218CED8EADBA9A4445BCE9274BDE3B971FCBFAD420F29E41AE6B67F2A8ACD79578BBK3B4J" TargetMode="External"/><Relationship Id="rId12" Type="http://schemas.openxmlformats.org/officeDocument/2006/relationships/hyperlink" Target="consultantplus://offline/ref=38C6683FD753F84F1CE1EF218CED8EADBA9A4445BCE9274BDE3B971FCBFAD420F29E41AE6B67F2A8ACD79578BBK3B4J" TargetMode="External"/><Relationship Id="rId17" Type="http://schemas.openxmlformats.org/officeDocument/2006/relationships/hyperlink" Target="consultantplus://offline/ref=38C6683FD753F84F1CE1EF218CED8EADBA9A4445BCE9274BDE38941FCBFAD420F29E41AE6B67F2A8ACD79579BAK3BDJ" TargetMode="External"/><Relationship Id="rId33" Type="http://schemas.openxmlformats.org/officeDocument/2006/relationships/hyperlink" Target="consultantplus://offline/ref=38C6683FD753F84F1CE1EF218CED8EADBA9A4445BCE9274BDE38941FCBFAD420F29E41AE6B67F2A8ACD79579BAK3BDJ" TargetMode="External"/><Relationship Id="rId38" Type="http://schemas.openxmlformats.org/officeDocument/2006/relationships/hyperlink" Target="consultantplus://offline/ref=38C6683FD753F84F1CE1EF218CED8EADBA9A4445BCE92749DE3D9D1FCBFAD420F29E41AE6B67F2A8ACD79771BFK3B6J" TargetMode="External"/><Relationship Id="rId59" Type="http://schemas.openxmlformats.org/officeDocument/2006/relationships/hyperlink" Target="consultantplus://offline/ref=38C6683FD753F84F1CE1EF218CED8EADBA9A4445BCE92749DE3D9D1FCBFAD420F29E41AE6B67F2A8ACD79771BFK3B6J" TargetMode="External"/><Relationship Id="rId103" Type="http://schemas.openxmlformats.org/officeDocument/2006/relationships/hyperlink" Target="consultantplus://offline/ref=38C6683FD753F84F1CE1EF218CED8EADBA9A4445BCE9274BDE3B971FCBFAD420F29E41AE6B67F2A8ACD79578BBK3B4J" TargetMode="External"/><Relationship Id="rId108" Type="http://schemas.openxmlformats.org/officeDocument/2006/relationships/hyperlink" Target="consultantplus://offline/ref=38C6683FD753F84F1CE1EF218CED8EADBA9A4445BCE9274BDE38941FCBFAD420F29E41AE6B67F2A8ACD79579BAK3BDJ" TargetMode="External"/><Relationship Id="rId124" Type="http://schemas.openxmlformats.org/officeDocument/2006/relationships/hyperlink" Target="consultantplus://offline/ref=38C6683FD753F84F1CE1EF218CED8EADBA9A4445BCE9274BDE38941FCBFAD420F29E41AE6B67F2A8ACD79579BAK3BDJ" TargetMode="External"/><Relationship Id="rId129" Type="http://schemas.openxmlformats.org/officeDocument/2006/relationships/hyperlink" Target="consultantplus://offline/ref=38C6683FD753F84F1CE1EF218CED8EADBA9A4445BCE92749DE3D9D1FCBFAD420F29E41AE6B67F2A8ACD79771BFK3B6J" TargetMode="External"/><Relationship Id="rId54" Type="http://schemas.openxmlformats.org/officeDocument/2006/relationships/hyperlink" Target="consultantplus://offline/ref=38C6683FD753F84F1CE1EF218CED8EADBA9A4445BCE9274BDE38941FCBFAD420F29E41AE6B67F2A8ACD79579BAK3BDJ" TargetMode="External"/><Relationship Id="rId70" Type="http://schemas.openxmlformats.org/officeDocument/2006/relationships/hyperlink" Target="consultantplus://offline/ref=38C6683FD753F84F1CE1EF218CED8EADBA9A4445BCE9274BDE38941FCBFAD420F29E41AE6B67F2A8ACD79579BAK3BDJ" TargetMode="External"/><Relationship Id="rId75" Type="http://schemas.openxmlformats.org/officeDocument/2006/relationships/hyperlink" Target="consultantplus://offline/ref=38C6683FD753F84F1CE1EF218CED8EADBA9A4445BCE92749DE3D9D1FCBFAD420F29E41AE6B67F2A8ACD79771BFK3B6J" TargetMode="External"/><Relationship Id="rId91" Type="http://schemas.openxmlformats.org/officeDocument/2006/relationships/hyperlink" Target="consultantplus://offline/ref=38C6683FD753F84F1CE1EF218CED8EADBA9A4445BCE92641D736931FCBFAD420F29E41AE6B67F2A8ACD4907CBBK3B5J" TargetMode="External"/><Relationship Id="rId96" Type="http://schemas.openxmlformats.org/officeDocument/2006/relationships/hyperlink" Target="consultantplus://offline/ref=38C6683FD753F84F1CE1EF218CED8EADBA9A4445BCE92641D73B951FCBFAD420F29E41AE6B67F2A8ACD79770BBK3B1J" TargetMode="External"/><Relationship Id="rId140" Type="http://schemas.openxmlformats.org/officeDocument/2006/relationships/hyperlink" Target="consultantplus://offline/ref=38C6683FD753F84F1CE1EF218CED8EADBA9A4445BCE9274BDE38941FCBFAD420F29E41AE6B67F2A8ACD79579BAK3BDJ" TargetMode="External"/><Relationship Id="rId145" Type="http://schemas.openxmlformats.org/officeDocument/2006/relationships/hyperlink" Target="consultantplus://offline/ref=38C6683FD753F84F1CE1EF218CED8EADBA9A4445BCE92749DE3D9D1FCBFAD420F29E41AE6B67F2A8ACD79771BFK3B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C6683FD753F84F1CE1EF218CED8EADBA9A4445BCE9274BDE38941FCBFAD420F29E41AE6B67F2A8ACD79578B1K3B0J" TargetMode="External"/><Relationship Id="rId23" Type="http://schemas.openxmlformats.org/officeDocument/2006/relationships/hyperlink" Target="consultantplus://offline/ref=38C6683FD753F84F1CE1EF218CED8EADBA9A4445BCE92641D736931FCBFAD420F29E41AE6B67F2A8ACD4907CBDK3BCJ" TargetMode="External"/><Relationship Id="rId28" Type="http://schemas.openxmlformats.org/officeDocument/2006/relationships/hyperlink" Target="consultantplus://offline/ref=38C6683FD753F84F1CE1EF218CED8EADBA9A4445BCE9274BDE3B971FCBFAD420F29E41AE6B67F2A8ACD79578BBK3B4J" TargetMode="External"/><Relationship Id="rId49" Type="http://schemas.openxmlformats.org/officeDocument/2006/relationships/hyperlink" Target="consultantplus://offline/ref=38C6683FD753F84F1CE1EF218CED8EADBA9A4445BCE9274BDE3B971FCBFAD420F29E41AE6B67F2A8ACD79578BBK3B4J" TargetMode="External"/><Relationship Id="rId114" Type="http://schemas.openxmlformats.org/officeDocument/2006/relationships/hyperlink" Target="consultantplus://offline/ref=38C6683FD753F84F1CE1EF218CED8EADBA9A4445BCE92641D736931FCBFAD420F29E41AE6B67F2A8ACD5917EBEK3B4J" TargetMode="External"/><Relationship Id="rId119" Type="http://schemas.openxmlformats.org/officeDocument/2006/relationships/hyperlink" Target="consultantplus://offline/ref=38C6683FD753F84F1CE1EF218CED8EADBA9A4445BCE9274BDE3B971FCBFAD420F29E41AE6B67F2A8ACD79578BBK3B4J" TargetMode="External"/><Relationship Id="rId44" Type="http://schemas.openxmlformats.org/officeDocument/2006/relationships/hyperlink" Target="consultantplus://offline/ref=38C6683FD753F84F1CE1EF218CED8EADBA9A4445BCE92641D736931FCBFAD420F29E41AE6B67F2A8ACD69C7EBBK3BDJ" TargetMode="External"/><Relationship Id="rId60" Type="http://schemas.openxmlformats.org/officeDocument/2006/relationships/hyperlink" Target="consultantplus://offline/ref=38C6683FD753F84F1CE1EF218CED8EADBA9A4445BCE92641D736931FCBFAD420F29E41AE6B67F2A8ACD4907CBAK3B3J" TargetMode="External"/><Relationship Id="rId65" Type="http://schemas.openxmlformats.org/officeDocument/2006/relationships/hyperlink" Target="consultantplus://offline/ref=38C6683FD753F84F1CE1EF218CED8EADBA9A4445BCE9274BDE3B971FCBFAD420F29E41AE6B67F2A8ACD79578BBK3B4J" TargetMode="External"/><Relationship Id="rId81" Type="http://schemas.openxmlformats.org/officeDocument/2006/relationships/hyperlink" Target="consultantplus://offline/ref=38C6683FD753F84F1CE1EF218CED8EADBA9A4445BCE9274BDE3B971FCBFAD420F29E41AE6B67F2A8ACD79578BBK3B4J" TargetMode="External"/><Relationship Id="rId86" Type="http://schemas.openxmlformats.org/officeDocument/2006/relationships/hyperlink" Target="consultantplus://offline/ref=38C6683FD753F84F1CE1EF218CED8EADBA9A4445BCE9274BDE3B971FCBFAD420F29E41AE6B67F2A8ACD79578BBK3B4J" TargetMode="External"/><Relationship Id="rId130" Type="http://schemas.openxmlformats.org/officeDocument/2006/relationships/hyperlink" Target="consultantplus://offline/ref=38C6683FD753F84F1CE1EF218CED8EADBA9A4445BCE92641D736931FCBFAD420F29E41AE6B67F2A8ACD4907CBAK3B3J" TargetMode="External"/><Relationship Id="rId135" Type="http://schemas.openxmlformats.org/officeDocument/2006/relationships/hyperlink" Target="consultantplus://offline/ref=38C6683FD753F84F1CE1EF218CED8EADBA9A4445BCE9274BDE3B971FCBFAD420F29E41AE6B67F2A8ACD79578BBK3B4J" TargetMode="External"/><Relationship Id="rId151" Type="http://schemas.openxmlformats.org/officeDocument/2006/relationships/hyperlink" Target="consultantplus://offline/ref=38C6683FD753F84F1CE1EF218CED8EADBA9A4445BCE9274BDE3B971FCBFAD420F29E41AE6B67F2A8ACD79578BBK3B4J" TargetMode="External"/><Relationship Id="rId156" Type="http://schemas.openxmlformats.org/officeDocument/2006/relationships/hyperlink" Target="consultantplus://offline/ref=38C6683FD753F84F1CE1EF218CED8EADBA9A4445BCE9274BDE38941FCBFAD420F29E41AE6B67F2A8ACD79579BAK3BDJ" TargetMode="External"/><Relationship Id="rId13" Type="http://schemas.openxmlformats.org/officeDocument/2006/relationships/hyperlink" Target="consultantplus://offline/ref=38C6683FD753F84F1CE1EF218CED8EADBA9A4445BCE9274BDE38941FCBFAD420F29E41AE6B67F2A8ACD79579BAK3BDJ" TargetMode="External"/><Relationship Id="rId18" Type="http://schemas.openxmlformats.org/officeDocument/2006/relationships/hyperlink" Target="consultantplus://offline/ref=38C6683FD753F84F1CE1EF218CED8EADBA9A4445BCE92749DE3D9D1FCBFAD420F29E41AE6B67F2A8ACD79771BFK3B6J" TargetMode="External"/><Relationship Id="rId39" Type="http://schemas.openxmlformats.org/officeDocument/2006/relationships/hyperlink" Target="consultantplus://offline/ref=38C6683FD753F84F1CE1EF218CED8EADBA9A4445BCE12049DC3A9F42C1F28D2CF0994EF17C60BBA4ADD79578KBBCJ" TargetMode="External"/><Relationship Id="rId109" Type="http://schemas.openxmlformats.org/officeDocument/2006/relationships/hyperlink" Target="consultantplus://offline/ref=38C6683FD753F84F1CE1EF218CED8EADBA9A4445BCE92749DE3D9D1FCBFAD420F29E41AE6B67F2A8ACD79771BFK3B6J" TargetMode="External"/><Relationship Id="rId34" Type="http://schemas.openxmlformats.org/officeDocument/2006/relationships/hyperlink" Target="consultantplus://offline/ref=38C6683FD753F84F1CE1EF218CED8EADBA9A4445BCE92749DE3D9D1FCBFAD420F29E41AE6B67F2A8ACD79771BFK3B6J" TargetMode="External"/><Relationship Id="rId50" Type="http://schemas.openxmlformats.org/officeDocument/2006/relationships/hyperlink" Target="consultantplus://offline/ref=38C6683FD753F84F1CE1EF218CED8EADBA9A4445BCE9274BDE38941FCBFAD420F29E41AE6B67F2A8ACD79579BAK3BDJ" TargetMode="External"/><Relationship Id="rId55" Type="http://schemas.openxmlformats.org/officeDocument/2006/relationships/hyperlink" Target="consultantplus://offline/ref=38C6683FD753F84F1CE1EF218CED8EADBA9A4445BCE92749DE3D9D1FCBFAD420F29E41AE6B67F2A8ACD79771BFK3B6J" TargetMode="External"/><Relationship Id="rId76" Type="http://schemas.openxmlformats.org/officeDocument/2006/relationships/hyperlink" Target="consultantplus://offline/ref=38C6683FD753F84F1CE1EF218CED8EADBA9A4445BCE92641D736931FCBFAD420F29E41AE6B67F2A8ACD4907CBAK3B3J" TargetMode="External"/><Relationship Id="rId97" Type="http://schemas.openxmlformats.org/officeDocument/2006/relationships/hyperlink" Target="consultantplus://offline/ref=38C6683FD753F84F1CE1EF218CED8EADBA9A4445BCE92641D736931FCBFAD420F29E41AE6B67F2A8ACD4907CBBK3B5J" TargetMode="External"/><Relationship Id="rId104" Type="http://schemas.openxmlformats.org/officeDocument/2006/relationships/hyperlink" Target="consultantplus://offline/ref=38C6683FD753F84F1CE1EF218CED8EADBA9A4445BCE9274BDE38941FCBFAD420F29E41AE6B67F2A8ACD79579BAK3BDJ" TargetMode="External"/><Relationship Id="rId120" Type="http://schemas.openxmlformats.org/officeDocument/2006/relationships/hyperlink" Target="consultantplus://offline/ref=38C6683FD753F84F1CE1EF218CED8EADBA9A4445BCE9274BDE38941FCBFAD420F29E41AE6B67F2A8ACD79579BAK3BDJ" TargetMode="External"/><Relationship Id="rId125" Type="http://schemas.openxmlformats.org/officeDocument/2006/relationships/hyperlink" Target="consultantplus://offline/ref=38C6683FD753F84F1CE1EF218CED8EADBA9A4445BCE92749DE3D9D1FCBFAD420F29E41AE6B67F2A8ACD79771BFK3B6J" TargetMode="External"/><Relationship Id="rId141" Type="http://schemas.openxmlformats.org/officeDocument/2006/relationships/hyperlink" Target="consultantplus://offline/ref=38C6683FD753F84F1CE1EF218CED8EADBA9A4445BCE92749DE3D9D1FCBFAD420F29E41AE6B67F2A8ACD79771BFK3B6J" TargetMode="External"/><Relationship Id="rId146" Type="http://schemas.openxmlformats.org/officeDocument/2006/relationships/hyperlink" Target="consultantplus://offline/ref=38C6683FD753F84F1CE1EF218CED8EADBA9A4445BCE92641D736931FCBFAD420F29E41AE6B67F2A8ACD4907CBAK3B3J" TargetMode="External"/><Relationship Id="rId7" Type="http://schemas.openxmlformats.org/officeDocument/2006/relationships/hyperlink" Target="consultantplus://offline/ref=38C6683FD753F84F1CE1EF218CED8EADBA9A4445BCE9274BDE38941FCBFAD420F29E41AE6B67F2A8ACD79579BAK3BDJ" TargetMode="External"/><Relationship Id="rId71" Type="http://schemas.openxmlformats.org/officeDocument/2006/relationships/hyperlink" Target="consultantplus://offline/ref=38C6683FD753F84F1CE1EF218CED8EADBA9A4445BCE92749DE3D9D1FCBFAD420F29E41AE6B67F2A8ACD79771BFK3B6J" TargetMode="External"/><Relationship Id="rId92" Type="http://schemas.openxmlformats.org/officeDocument/2006/relationships/hyperlink" Target="consultantplus://offline/ref=38C6683FD753F84F1CE1EF218CED8EB0A88C4445BCED274DDA379F42C1F28D2CF0K9B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8C6683FD753F84F1CE1EF218CED8EADBA9A4445BCE9274BDE38941FCBFAD420F29E41AE6B67F2A8ACD79579BAK3BDJ" TargetMode="External"/><Relationship Id="rId24" Type="http://schemas.openxmlformats.org/officeDocument/2006/relationships/hyperlink" Target="consultantplus://offline/ref=38C6683FD753F84F1CE1EF218CED8EADBA9A4445BCE9274BDE3B971FCBFAD420F29E41AE6B67F2A8ACD79578BBK3B4J" TargetMode="External"/><Relationship Id="rId40" Type="http://schemas.openxmlformats.org/officeDocument/2006/relationships/hyperlink" Target="consultantplus://offline/ref=38C6683FD753F84F1CE1EF218CED8EADBA9A4445BCE92641D736931FCBFAD420F29E41AE6B67F2A8ACD6927BB8K3B6J" TargetMode="External"/><Relationship Id="rId45" Type="http://schemas.openxmlformats.org/officeDocument/2006/relationships/hyperlink" Target="consultantplus://offline/ref=38C6683FD753F84F1CE1EF218CED8EADBA9A4445BCE9274BDE3B971FCBFAD420F29E41AE6B67F2A8ACD79578BBK3B4J" TargetMode="External"/><Relationship Id="rId66" Type="http://schemas.openxmlformats.org/officeDocument/2006/relationships/hyperlink" Target="consultantplus://offline/ref=38C6683FD753F84F1CE1EF218CED8EADBA9A4445BCE9274BDE38941FCBFAD420F29E41AE6B67F2A8ACD79579BAK3BDJ" TargetMode="External"/><Relationship Id="rId87" Type="http://schemas.openxmlformats.org/officeDocument/2006/relationships/hyperlink" Target="consultantplus://offline/ref=38C6683FD753F84F1CE1EF218CED8EADBA9A4445BCE9274BDE38941FCBFAD420F29E41AE6B67F2A8ACD79579BAK3BDJ" TargetMode="External"/><Relationship Id="rId110" Type="http://schemas.openxmlformats.org/officeDocument/2006/relationships/hyperlink" Target="consultantplus://offline/ref=38C6683FD753F84F1CE1EF218CED8EADBA9A4445BCE92641D736931FCBFAD420F29E41AE6B67F2A8ACD4907CBBK3B7J" TargetMode="External"/><Relationship Id="rId115" Type="http://schemas.openxmlformats.org/officeDocument/2006/relationships/hyperlink" Target="consultantplus://offline/ref=38C6683FD753F84F1CE1EF218CED8EADBA9A4445BCE9274BDE3B971FCBFAD420F29E41AE6B67F2A8ACD79578BBK3B4J" TargetMode="External"/><Relationship Id="rId131" Type="http://schemas.openxmlformats.org/officeDocument/2006/relationships/hyperlink" Target="consultantplus://offline/ref=38C6683FD753F84F1CE1EF218CED8EADBA9A4445BCE9274BDE3B971FCBFAD420F29E41AE6B67F2A8ACD79578BBK3B4J" TargetMode="External"/><Relationship Id="rId136" Type="http://schemas.openxmlformats.org/officeDocument/2006/relationships/hyperlink" Target="consultantplus://offline/ref=38C6683FD753F84F1CE1EF218CED8EADBA9A4445BCE9274BDE38941FCBFAD420F29E41AE6B67F2A8ACD79579BAK3BDJ" TargetMode="External"/><Relationship Id="rId157" Type="http://schemas.openxmlformats.org/officeDocument/2006/relationships/hyperlink" Target="consultantplus://offline/ref=38C6683FD753F84F1CE1EF218CED8EADBA9A4445BCE92749DE3D9D1FCBFAD420F29E41AE6B67F2A8ACD79771BFK3B6J" TargetMode="External"/><Relationship Id="rId61" Type="http://schemas.openxmlformats.org/officeDocument/2006/relationships/hyperlink" Target="consultantplus://offline/ref=38C6683FD753F84F1CE1EF218CED8EADBA9A4445BCE9274BDE3B971FCBFAD420F29E41AE6B67F2A8ACD79578BBK3B4J" TargetMode="External"/><Relationship Id="rId82" Type="http://schemas.openxmlformats.org/officeDocument/2006/relationships/hyperlink" Target="consultantplus://offline/ref=38C6683FD753F84F1CE1EF218CED8EADBA9A4445BCE9274BDE38941FCBFAD420F29E41AE6B67F2A8ACD79579BAK3BDJ" TargetMode="External"/><Relationship Id="rId152" Type="http://schemas.openxmlformats.org/officeDocument/2006/relationships/hyperlink" Target="consultantplus://offline/ref=38C6683FD753F84F1CE1EF218CED8EADBA9A4445BCE9274BDE38941FCBFAD420F29E41AE6B67F2A8ACD79579BAK3BDJ" TargetMode="External"/><Relationship Id="rId19" Type="http://schemas.openxmlformats.org/officeDocument/2006/relationships/hyperlink" Target="consultantplus://offline/ref=38C6683FD753F84F1CE1EF218CED8EADBA9A4445BCE92641D736931FCBFAD420F29E41AE6B67F2A8ACD4907CBAK3B0J" TargetMode="External"/><Relationship Id="rId14" Type="http://schemas.openxmlformats.org/officeDocument/2006/relationships/hyperlink" Target="consultantplus://offline/ref=38C6683FD753F84F1CE1EF218CED8EADBA9A4445BCE92749DE3D9D1FCBFAD420F29E41AE6B67F2A8ACD79771BFK3B6J" TargetMode="External"/><Relationship Id="rId30" Type="http://schemas.openxmlformats.org/officeDocument/2006/relationships/hyperlink" Target="consultantplus://offline/ref=38C6683FD753F84F1CE1EF218CED8EADBA9A4445BCE92749DE3D9D1FCBFAD420F29E41AE6B67F2A8ACD79771BFK3B6J" TargetMode="External"/><Relationship Id="rId35" Type="http://schemas.openxmlformats.org/officeDocument/2006/relationships/hyperlink" Target="consultantplus://offline/ref=38C6683FD753F84F1CE1EF218CED8EADBA9A4445BCE92641D736931FCBFAD420F29E41AE6B67F2A8ACD4907CBAK3B3J" TargetMode="External"/><Relationship Id="rId56" Type="http://schemas.openxmlformats.org/officeDocument/2006/relationships/hyperlink" Target="consultantplus://offline/ref=38C6683FD753F84F1CE1EF218CED8EADBA9A4445BCE92641D736931FCBFAD420F29E41AE6B67F2A8ACD4907CBDK3BCJ" TargetMode="External"/><Relationship Id="rId77" Type="http://schemas.openxmlformats.org/officeDocument/2006/relationships/hyperlink" Target="consultantplus://offline/ref=38C6683FD753F84F1CE1EF218CED8EADBA9A4445BCE9274BDE3B971FCBFAD420F29E41AE6B67F2A8ACD79578BBK3B4J" TargetMode="External"/><Relationship Id="rId100" Type="http://schemas.openxmlformats.org/officeDocument/2006/relationships/hyperlink" Target="consultantplus://offline/ref=38C6683FD753F84F1CE1EF218CED8EADBA9A4445BCE9274BDE38941FCBFAD420F29E41AE6B67F2A8ACD79579BAK3BDJ" TargetMode="External"/><Relationship Id="rId105" Type="http://schemas.openxmlformats.org/officeDocument/2006/relationships/hyperlink" Target="consultantplus://offline/ref=38C6683FD753F84F1CE1EF218CED8EADBA9A4445BCE92749DE3D9D1FCBFAD420F29E41AE6B67F2A8ACD79771BFK3B6J" TargetMode="External"/><Relationship Id="rId126" Type="http://schemas.openxmlformats.org/officeDocument/2006/relationships/hyperlink" Target="consultantplus://offline/ref=38C6683FD753F84F1CE1EF218CED8EADBA9A4445BCE92641D736931FCBFAD420F29E41AE6B67F2A8ACD4907CBDK3BCJ" TargetMode="External"/><Relationship Id="rId147" Type="http://schemas.openxmlformats.org/officeDocument/2006/relationships/hyperlink" Target="consultantplus://offline/ref=38C6683FD753F84F1CE1EF218CED8EADBA9A4445BCE9274BDE3B971FCBFAD420F29E41AE6B67F2A8ACD79578BBK3B4J" TargetMode="External"/><Relationship Id="rId8" Type="http://schemas.openxmlformats.org/officeDocument/2006/relationships/hyperlink" Target="consultantplus://offline/ref=38C6683FD753F84F1CE1EF218CED8EADBA9A4445BCE92749DE3D9D1FCBFAD420F29E41AE6B67F2A8ACD79771BFK3B6J" TargetMode="External"/><Relationship Id="rId51" Type="http://schemas.openxmlformats.org/officeDocument/2006/relationships/hyperlink" Target="consultantplus://offline/ref=38C6683FD753F84F1CE1EF218CED8EADBA9A4445BCE92749DE3D9D1FCBFAD420F29E41AE6B67F2A8ACD79771BFK3B6J" TargetMode="External"/><Relationship Id="rId72" Type="http://schemas.openxmlformats.org/officeDocument/2006/relationships/hyperlink" Target="consultantplus://offline/ref=38C6683FD753F84F1CE1EF218CED8EADBA9A4445BCE92641D736931FCBFAD420F29E41AE6B67F2A8ACD4907CBDK3BCJ" TargetMode="External"/><Relationship Id="rId93" Type="http://schemas.openxmlformats.org/officeDocument/2006/relationships/hyperlink" Target="consultantplus://offline/ref=38C6683FD753F84F1CE1EF218CED8EADBA9A4445BCE9274BDE3B971FCBFAD420F29E41AE6B67F2A8ACD79578BBK3B4J" TargetMode="External"/><Relationship Id="rId98" Type="http://schemas.openxmlformats.org/officeDocument/2006/relationships/hyperlink" Target="consultantplus://offline/ref=38C6683FD753F84F1CE1EF218CED8EB1B9844445BCEC2A4ADC35C248C9AB812EF79611E67B29B7A5ADD594K7BCJ" TargetMode="External"/><Relationship Id="rId121" Type="http://schemas.openxmlformats.org/officeDocument/2006/relationships/hyperlink" Target="consultantplus://offline/ref=38C6683FD753F84F1CE1EF218CED8EADBA9A4445BCE92749DE3D9D1FCBFAD420F29E41AE6B67F2A8ACD79771BFK3B6J" TargetMode="External"/><Relationship Id="rId142" Type="http://schemas.openxmlformats.org/officeDocument/2006/relationships/hyperlink" Target="consultantplus://offline/ref=38C6683FD753F84F1CE1EF218CED8EADBA9A4445BCE92641D736931FCBFAD420F29E41AE6B67F2A8ACD4907CBDK3BC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8C6683FD753F84F1CE1EF218CED8EADBA9A4445BCE9274BDE38941FCBFAD420F29E41AE6B67F2A8ACD79579BAK3BDJ" TargetMode="External"/><Relationship Id="rId46" Type="http://schemas.openxmlformats.org/officeDocument/2006/relationships/hyperlink" Target="consultantplus://offline/ref=38C6683FD753F84F1CE1EF218CED8EADBA9A4445BCE9274BDE38941FCBFAD420F29E41AE6B67F2A8ACD79579BAK3BDJ" TargetMode="External"/><Relationship Id="rId67" Type="http://schemas.openxmlformats.org/officeDocument/2006/relationships/hyperlink" Target="consultantplus://offline/ref=38C6683FD753F84F1CE1EF218CED8EADBA9A4445BCE92749DE3D9D1FCBFAD420F29E41AE6B67F2A8ACD79771BFK3B6J" TargetMode="External"/><Relationship Id="rId116" Type="http://schemas.openxmlformats.org/officeDocument/2006/relationships/hyperlink" Target="consultantplus://offline/ref=38C6683FD753F84F1CE1EF218CED8EADBA9A4445BCE9274BDE38941FCBFAD420F29E41AE6B67F2A8ACD79579BAK3BDJ" TargetMode="External"/><Relationship Id="rId137" Type="http://schemas.openxmlformats.org/officeDocument/2006/relationships/hyperlink" Target="consultantplus://offline/ref=38C6683FD753F84F1CE1EF218CED8EADBA9A4445BCE92749DE3D9D1FCBFAD420F29E41AE6B67F2A8ACD79771BFK3B6J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38C6683FD753F84F1CE1EF218CED8EADBA9A4445BCE9274BDE3B971FCBFAD420F29E41AE6B67F2A8ACD79578BBK3B4J" TargetMode="External"/><Relationship Id="rId41" Type="http://schemas.openxmlformats.org/officeDocument/2006/relationships/hyperlink" Target="consultantplus://offline/ref=38C6683FD753F84F1CE1EF218CED8EADBA9A4445BCE9274BDE3B971FCBFAD420F29E41AE6B67F2A8ACD79578BBK3B4J" TargetMode="External"/><Relationship Id="rId62" Type="http://schemas.openxmlformats.org/officeDocument/2006/relationships/hyperlink" Target="consultantplus://offline/ref=38C6683FD753F84F1CE1EF218CED8EADBA9A4445BCE9274BDE38941FCBFAD420F29E41AE6B67F2A8ACD79579BAK3BDJ" TargetMode="External"/><Relationship Id="rId83" Type="http://schemas.openxmlformats.org/officeDocument/2006/relationships/hyperlink" Target="consultantplus://offline/ref=38C6683FD753F84F1CE1EF218CED8EADBA9A4445BCE92749DE3D9D1FCBFAD420F29E41AE6B67F2A8ACD79771BFK3B6J" TargetMode="External"/><Relationship Id="rId88" Type="http://schemas.openxmlformats.org/officeDocument/2006/relationships/hyperlink" Target="consultantplus://offline/ref=38C6683FD753F84F1CE1EF218CED8EADBA9A4445BCE92749DE3D9D1FCBFAD420F29E41AE6B67F2A8ACD79771BFK3B6J" TargetMode="External"/><Relationship Id="rId111" Type="http://schemas.openxmlformats.org/officeDocument/2006/relationships/hyperlink" Target="consultantplus://offline/ref=38C6683FD753F84F1CE1EF218CED8EADBA9A4445BCE9274BDE3B971FCBFAD420F29E41AE6B67F2A8ACD79578BBK3B4J" TargetMode="External"/><Relationship Id="rId132" Type="http://schemas.openxmlformats.org/officeDocument/2006/relationships/hyperlink" Target="consultantplus://offline/ref=38C6683FD753F84F1CE1EF218CED8EADBA9A4445BCE9274BDE38941FCBFAD420F29E41AE6B67F2A8ACD79579BAK3BDJ" TargetMode="External"/><Relationship Id="rId153" Type="http://schemas.openxmlformats.org/officeDocument/2006/relationships/hyperlink" Target="consultantplus://offline/ref=38C6683FD753F84F1CE1EF218CED8EADBA9A4445BCE92749DE3D9D1FCBFAD420F29E41AE6B67F2A8ACD79771BFK3B6J" TargetMode="External"/><Relationship Id="rId15" Type="http://schemas.openxmlformats.org/officeDocument/2006/relationships/hyperlink" Target="consultantplus://offline/ref=38C6683FD753F84F1CE1EF218CED8EADBA9A4445BCE92641D736931FCBFAD420F29E41AE6B67F2A8ACD4907CBAK3B3J" TargetMode="External"/><Relationship Id="rId36" Type="http://schemas.openxmlformats.org/officeDocument/2006/relationships/hyperlink" Target="consultantplus://offline/ref=38C6683FD753F84F1CE1EF218CED8EADBA9A4445BCE9274BDE3B971FCBFAD420F29E41AE6B67F2A8ACD79578BBK3B4J" TargetMode="External"/><Relationship Id="rId57" Type="http://schemas.openxmlformats.org/officeDocument/2006/relationships/hyperlink" Target="consultantplus://offline/ref=38C6683FD753F84F1CE1EF218CED8EADBA9A4445BCE9274BDE3B971FCBFAD420F29E41AE6B67F2A8ACD79578BBK3B4J" TargetMode="External"/><Relationship Id="rId106" Type="http://schemas.openxmlformats.org/officeDocument/2006/relationships/hyperlink" Target="consultantplus://offline/ref=38C6683FD753F84F1CE1EF218CED8EADBA9A4445BCE92641D736931FCBFAD420F29E41AE6B67F2A8ACD4907CBAK3B3J" TargetMode="External"/><Relationship Id="rId127" Type="http://schemas.openxmlformats.org/officeDocument/2006/relationships/hyperlink" Target="consultantplus://offline/ref=38C6683FD753F84F1CE1EF218CED8EADBA9A4445BCE9274BDE3B971FCBFAD420F29E41AE6B67F2A8ACD79578BBK3B4J" TargetMode="External"/><Relationship Id="rId10" Type="http://schemas.openxmlformats.org/officeDocument/2006/relationships/hyperlink" Target="consultantplus://offline/ref=38C6683FD753F84F1CE1EF218CED8EB1B9844445BCEC224CD635C248C9AB812EF79611E67B29B7A5ADD794K7B8J" TargetMode="External"/><Relationship Id="rId31" Type="http://schemas.openxmlformats.org/officeDocument/2006/relationships/hyperlink" Target="consultantplus://offline/ref=38C6683FD753F84F1CE1EF218CED8EADBA9A4445BCE92641D736931FCBFAD420F29E41AE6B67F2A8ACD4907CBDK3BCJ" TargetMode="External"/><Relationship Id="rId52" Type="http://schemas.openxmlformats.org/officeDocument/2006/relationships/hyperlink" Target="consultantplus://offline/ref=38C6683FD753F84F1CE1EF218CED8EADBA9A4445BCE92641D736931FCBFAD420F29E41AE6B67F2A8ACD4907CBAK3B3J" TargetMode="External"/><Relationship Id="rId73" Type="http://schemas.openxmlformats.org/officeDocument/2006/relationships/hyperlink" Target="consultantplus://offline/ref=38C6683FD753F84F1CE1EF218CED8EADBA9A4445BCE9274BDE3B971FCBFAD420F29E41AE6B67F2A8ACD79578BBK3B4J" TargetMode="External"/><Relationship Id="rId78" Type="http://schemas.openxmlformats.org/officeDocument/2006/relationships/hyperlink" Target="consultantplus://offline/ref=38C6683FD753F84F1CE1EF218CED8EADBA9A4445BCE9274BDE38941FCBFAD420F29E41AE6B67F2A8ACD79579BAK3BDJ" TargetMode="External"/><Relationship Id="rId94" Type="http://schemas.openxmlformats.org/officeDocument/2006/relationships/hyperlink" Target="consultantplus://offline/ref=38C6683FD753F84F1CE1EF218CED8EADBA9A4445BCE9274BDE38941FCBFAD420F29E41AE6B67F2A8ACD79579BAK3BDJ" TargetMode="External"/><Relationship Id="rId99" Type="http://schemas.openxmlformats.org/officeDocument/2006/relationships/hyperlink" Target="consultantplus://offline/ref=38C6683FD753F84F1CE1EF218CED8EADBA9A4445BCE9274BDE3B971FCBFAD420F29E41AE6B67F2A8ACD79578BBK3B4J" TargetMode="External"/><Relationship Id="rId101" Type="http://schemas.openxmlformats.org/officeDocument/2006/relationships/hyperlink" Target="consultantplus://offline/ref=38C6683FD753F84F1CE1EF218CED8EADBA9A4445BCE92749DE3D9D1FCBFAD420F29E41AE6B67F2A8ACD79771BFK3B6J" TargetMode="External"/><Relationship Id="rId122" Type="http://schemas.openxmlformats.org/officeDocument/2006/relationships/hyperlink" Target="consultantplus://offline/ref=38C6683FD753F84F1CE1EF218CED8EADBA9A4445BCE92641D736931FCBFAD420F29E41AE6B67F2A8ACD4907CBAK3B3J" TargetMode="External"/><Relationship Id="rId143" Type="http://schemas.openxmlformats.org/officeDocument/2006/relationships/hyperlink" Target="consultantplus://offline/ref=38C6683FD753F84F1CE1EF218CED8EADBA9A4445BCE9274BDE3B971FCBFAD420F29E41AE6B67F2A8ACD79578BBK3B4J" TargetMode="External"/><Relationship Id="rId148" Type="http://schemas.openxmlformats.org/officeDocument/2006/relationships/hyperlink" Target="consultantplus://offline/ref=38C6683FD753F84F1CE1EF218CED8EADBA9A4445BCE9274BDE38941FCBFAD420F29E41AE6B67F2A8ACD79579BAK3B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C6683FD753F84F1CE1EF218CED8EB1B9844445BCED234ADF35C248C9AB812EKFB7J" TargetMode="External"/><Relationship Id="rId26" Type="http://schemas.openxmlformats.org/officeDocument/2006/relationships/hyperlink" Target="consultantplus://offline/ref=38C6683FD753F84F1CE1EF218CED8EADBA9A4445BCE92749DE3D9D1FCBFAD420F29E41AE6B67F2A8ACD79771BFK3B6J" TargetMode="External"/><Relationship Id="rId47" Type="http://schemas.openxmlformats.org/officeDocument/2006/relationships/hyperlink" Target="consultantplus://offline/ref=38C6683FD753F84F1CE1EF218CED8EADBA9A4445BCE92749DE3D9D1FCBFAD420F29E41AE6B67F2A8ACD79771BFK3B6J" TargetMode="External"/><Relationship Id="rId68" Type="http://schemas.openxmlformats.org/officeDocument/2006/relationships/hyperlink" Target="consultantplus://offline/ref=38C6683FD753F84F1CE1EF218CED8EADBA9A4445BCE92641D736931FCBFAD420F29E41AE6B67F2A8ACD4907CBAK3B3J" TargetMode="External"/><Relationship Id="rId89" Type="http://schemas.openxmlformats.org/officeDocument/2006/relationships/hyperlink" Target="consultantplus://offline/ref=38C6683FD753F84F1CE1EF218CED8EADBA9A4445BCE92748D83F971FCBFAD420F29E41AE6B67F2A8ACD79579B9K3BCJ" TargetMode="External"/><Relationship Id="rId112" Type="http://schemas.openxmlformats.org/officeDocument/2006/relationships/hyperlink" Target="consultantplus://offline/ref=38C6683FD753F84F1CE1EF218CED8EADBA9A4445BCE9274BDE38941FCBFAD420F29E41AE6B67F2A8ACD79579BAK3BDJ" TargetMode="External"/><Relationship Id="rId133" Type="http://schemas.openxmlformats.org/officeDocument/2006/relationships/hyperlink" Target="consultantplus://offline/ref=38C6683FD753F84F1CE1EF218CED8EADBA9A4445BCE92749DE3D9D1FCBFAD420F29E41AE6B67F2A8ACD79771BFK3B6J" TargetMode="External"/><Relationship Id="rId154" Type="http://schemas.openxmlformats.org/officeDocument/2006/relationships/hyperlink" Target="consultantplus://offline/ref=38C6683FD753F84F1CE1EF218CED8EADBA9A4445BCE92641D736931FCBFAD420F29E41AE6B67F2A8ACD4907CBBK3B7J" TargetMode="External"/><Relationship Id="rId16" Type="http://schemas.openxmlformats.org/officeDocument/2006/relationships/hyperlink" Target="consultantplus://offline/ref=38C6683FD753F84F1CE1EF218CED8EADBA9A4445BCE9274BDE3B971FCBFAD420F29E41AE6B67F2A8ACD79578BBK3B4J" TargetMode="External"/><Relationship Id="rId37" Type="http://schemas.openxmlformats.org/officeDocument/2006/relationships/hyperlink" Target="consultantplus://offline/ref=38C6683FD753F84F1CE1EF218CED8EADBA9A4445BCE9274BDE38941FCBFAD420F29E41AE6B67F2A8ACD79579BAK3BDJ" TargetMode="External"/><Relationship Id="rId58" Type="http://schemas.openxmlformats.org/officeDocument/2006/relationships/hyperlink" Target="consultantplus://offline/ref=38C6683FD753F84F1CE1EF218CED8EADBA9A4445BCE9274BDE38941FCBFAD420F29E41AE6B67F2A8ACD79579BAK3BDJ" TargetMode="External"/><Relationship Id="rId79" Type="http://schemas.openxmlformats.org/officeDocument/2006/relationships/hyperlink" Target="consultantplus://offline/ref=38C6683FD753F84F1CE1EF218CED8EADBA9A4445BCE92749DE3D9D1FCBFAD420F29E41AE6B67F2A8ACD79771BFK3B6J" TargetMode="External"/><Relationship Id="rId102" Type="http://schemas.openxmlformats.org/officeDocument/2006/relationships/hyperlink" Target="consultantplus://offline/ref=38C6683FD753F84F1CE1EF218CED8EADBA9A4445BCE92641D736931FCBFAD420F29E41AE6B67F2A8ACD4907CBDK3BCJ" TargetMode="External"/><Relationship Id="rId123" Type="http://schemas.openxmlformats.org/officeDocument/2006/relationships/hyperlink" Target="consultantplus://offline/ref=38C6683FD753F84F1CE1EF218CED8EADBA9A4445BCE9274BDE3B971FCBFAD420F29E41AE6B67F2A8ACD79578BBK3B4J" TargetMode="External"/><Relationship Id="rId144" Type="http://schemas.openxmlformats.org/officeDocument/2006/relationships/hyperlink" Target="consultantplus://offline/ref=38C6683FD753F84F1CE1EF218CED8EADBA9A4445BCE9274BDE38941FCBFAD420F29E41AE6B67F2A8ACD79579BAK3BDJ" TargetMode="External"/><Relationship Id="rId90" Type="http://schemas.openxmlformats.org/officeDocument/2006/relationships/hyperlink" Target="consultantplus://offline/ref=38C6683FD753F84F1CE1EF218CED8EADBA9A4445BCE9214BD93D9C1FCBFAD420F29E41AE6B67F2A8ACD79579B8K3BDJ" TargetMode="External"/><Relationship Id="rId27" Type="http://schemas.openxmlformats.org/officeDocument/2006/relationships/hyperlink" Target="consultantplus://offline/ref=38C6683FD753F84F1CE1EF218CED8EADBA9A4445BCE92641D736931FCBFAD420F29E41AE6B67F2A8ACD4907CBAK3B3J" TargetMode="External"/><Relationship Id="rId48" Type="http://schemas.openxmlformats.org/officeDocument/2006/relationships/hyperlink" Target="consultantplus://offline/ref=38C6683FD753F84F1CE1EF218CED8EADBA9A4445BCE92641D736931FCBFAD420F29E41AE6B67F2A8ACD4907CBDK3BCJ" TargetMode="External"/><Relationship Id="rId69" Type="http://schemas.openxmlformats.org/officeDocument/2006/relationships/hyperlink" Target="consultantplus://offline/ref=38C6683FD753F84F1CE1EF218CED8EADBA9A4445BCE9274BDE3B971FCBFAD420F29E41AE6B67F2A8ACD79578BBK3B4J" TargetMode="External"/><Relationship Id="rId113" Type="http://schemas.openxmlformats.org/officeDocument/2006/relationships/hyperlink" Target="consultantplus://offline/ref=38C6683FD753F84F1CE1EF218CED8EADBA9A4445BCE92749DE3D9D1FCBFAD420F29E41AE6B67F2A8ACD79771BFK3B6J" TargetMode="External"/><Relationship Id="rId134" Type="http://schemas.openxmlformats.org/officeDocument/2006/relationships/hyperlink" Target="consultantplus://offline/ref=38C6683FD753F84F1CE1EF218CED8EADBA9A4445BCE92641D736931FCBFAD420F29E41AE6B67F2A8ACD4907CBDK3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cp:lastPrinted>2017-05-02T09:02:00Z</cp:lastPrinted>
  <dcterms:created xsi:type="dcterms:W3CDTF">2017-05-02T09:01:00Z</dcterms:created>
  <dcterms:modified xsi:type="dcterms:W3CDTF">2017-05-02T09:08:00Z</dcterms:modified>
</cp:coreProperties>
</file>